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A90609" w14:textId="77777777" w:rsidR="00390C17" w:rsidRPr="00E57057" w:rsidRDefault="00390C17" w:rsidP="00390C17">
      <w:pPr>
        <w:rPr>
          <w:color w:val="000000" w:themeColor="text1"/>
          <w:sz w:val="28"/>
          <w:szCs w:val="28"/>
        </w:rPr>
      </w:pPr>
    </w:p>
    <w:p w14:paraId="365977BD" w14:textId="77777777" w:rsidR="00390C17" w:rsidRPr="00E57057" w:rsidRDefault="00390C17" w:rsidP="00390C17">
      <w:pPr>
        <w:rPr>
          <w:color w:val="000000" w:themeColor="text1"/>
          <w:sz w:val="28"/>
          <w:szCs w:val="28"/>
        </w:rPr>
      </w:pPr>
    </w:p>
    <w:p w14:paraId="215359DD" w14:textId="77777777" w:rsidR="00390C17" w:rsidRPr="00E57057" w:rsidRDefault="00390C17" w:rsidP="00390C17">
      <w:pPr>
        <w:rPr>
          <w:color w:val="000000" w:themeColor="text1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5634"/>
      </w:tblGrid>
      <w:tr w:rsidR="00E57057" w:rsidRPr="00E57057" w14:paraId="5DB7310A" w14:textId="77777777" w:rsidTr="008A09A4">
        <w:tc>
          <w:tcPr>
            <w:tcW w:w="3085" w:type="dxa"/>
          </w:tcPr>
          <w:p w14:paraId="15AB42B6" w14:textId="77777777"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color w:val="000000" w:themeColor="text1"/>
                <w:sz w:val="28"/>
                <w:szCs w:val="28"/>
                <w:lang w:val="pt-BR"/>
              </w:rPr>
              <w:t>Giáo án số:</w:t>
            </w:r>
            <w:r w:rsidR="002111F7">
              <w:rPr>
                <w:color w:val="000000" w:themeColor="text1"/>
                <w:sz w:val="28"/>
                <w:szCs w:val="28"/>
                <w:lang w:val="pt-BR"/>
              </w:rPr>
              <w:t xml:space="preserve"> 10</w:t>
            </w:r>
          </w:p>
        </w:tc>
        <w:tc>
          <w:tcPr>
            <w:tcW w:w="5634" w:type="dxa"/>
          </w:tcPr>
          <w:p w14:paraId="662B0845" w14:textId="45C3AB0A" w:rsidR="00390C17" w:rsidRPr="00E57057" w:rsidRDefault="00390C17" w:rsidP="008A09A4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E57057">
              <w:rPr>
                <w:color w:val="000000" w:themeColor="text1"/>
                <w:sz w:val="28"/>
                <w:szCs w:val="28"/>
              </w:rPr>
              <w:t>Thời gian thực hiện:</w:t>
            </w:r>
            <w:r w:rsidR="001B4F61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r w:rsidR="00E57057" w:rsidRPr="00E57057">
              <w:rPr>
                <w:color w:val="000000" w:themeColor="text1"/>
                <w:sz w:val="28"/>
                <w:szCs w:val="28"/>
              </w:rPr>
              <w:t>0</w:t>
            </w:r>
            <w:r w:rsidR="00B13717">
              <w:rPr>
                <w:color w:val="000000" w:themeColor="text1"/>
                <w:sz w:val="28"/>
                <w:szCs w:val="28"/>
              </w:rPr>
              <w:t>2</w:t>
            </w:r>
            <w:r w:rsidRPr="00E57057">
              <w:rPr>
                <w:color w:val="000000" w:themeColor="text1"/>
                <w:sz w:val="28"/>
                <w:szCs w:val="28"/>
              </w:rPr>
              <w:t xml:space="preserve"> tiết</w:t>
            </w:r>
          </w:p>
          <w:p w14:paraId="1BE93C33" w14:textId="77777777" w:rsidR="00390C17" w:rsidRPr="00E57057" w:rsidRDefault="00390C17" w:rsidP="008A09A4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E57057">
              <w:rPr>
                <w:color w:val="000000" w:themeColor="text1"/>
                <w:sz w:val="28"/>
                <w:szCs w:val="28"/>
              </w:rPr>
              <w:t>Thực hiện ngày</w:t>
            </w:r>
            <w:r w:rsidR="001B4F61" w:rsidRPr="00E57057">
              <w:rPr>
                <w:color w:val="000000" w:themeColor="text1"/>
                <w:sz w:val="28"/>
                <w:szCs w:val="28"/>
              </w:rPr>
              <w:t xml:space="preserve">    </w:t>
            </w:r>
            <w:r w:rsidRPr="00E57057">
              <w:rPr>
                <w:color w:val="000000" w:themeColor="text1"/>
                <w:sz w:val="28"/>
                <w:szCs w:val="28"/>
              </w:rPr>
              <w:t>tháng</w:t>
            </w:r>
            <w:r w:rsidR="001B4F61" w:rsidRPr="00E57057">
              <w:rPr>
                <w:color w:val="000000" w:themeColor="text1"/>
                <w:sz w:val="28"/>
                <w:szCs w:val="28"/>
              </w:rPr>
              <w:t xml:space="preserve">  </w:t>
            </w:r>
            <w:r w:rsidR="00DE400C">
              <w:rPr>
                <w:color w:val="000000" w:themeColor="text1"/>
                <w:sz w:val="28"/>
                <w:szCs w:val="28"/>
              </w:rPr>
              <w:t>12</w:t>
            </w:r>
            <w:r w:rsidR="001B4F61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57057">
              <w:rPr>
                <w:color w:val="000000" w:themeColor="text1"/>
                <w:sz w:val="28"/>
                <w:szCs w:val="28"/>
              </w:rPr>
              <w:t xml:space="preserve"> năm 2019</w:t>
            </w:r>
          </w:p>
        </w:tc>
      </w:tr>
    </w:tbl>
    <w:p w14:paraId="57E13588" w14:textId="77777777" w:rsidR="00390C17" w:rsidRPr="00E57057" w:rsidRDefault="00390C17" w:rsidP="00390C17">
      <w:pPr>
        <w:rPr>
          <w:color w:val="000000" w:themeColor="text1"/>
          <w:sz w:val="28"/>
          <w:szCs w:val="28"/>
        </w:rPr>
      </w:pPr>
    </w:p>
    <w:p w14:paraId="75CF87A2" w14:textId="77777777" w:rsidR="00390C17" w:rsidRPr="00E57057" w:rsidRDefault="00A90249" w:rsidP="00390C17">
      <w:pPr>
        <w:pStyle w:val="Heading1"/>
        <w:spacing w:before="0" w:line="360" w:lineRule="atLeast"/>
        <w:jc w:val="center"/>
        <w:rPr>
          <w:rFonts w:ascii="Times New Roman" w:hAnsi="Times New Roman"/>
          <w:color w:val="000000" w:themeColor="text1"/>
          <w:lang w:val="pt-BR"/>
        </w:rPr>
      </w:pPr>
      <w:r w:rsidRPr="00E57057">
        <w:rPr>
          <w:rFonts w:ascii="Times New Roman" w:hAnsi="Times New Roman"/>
          <w:b w:val="0"/>
          <w:color w:val="000000" w:themeColor="text1"/>
          <w:lang w:val="it-IT"/>
        </w:rPr>
        <w:t xml:space="preserve">BÀI SỐ 2:  </w:t>
      </w:r>
      <w:r w:rsidR="00390C17" w:rsidRPr="00E57057">
        <w:rPr>
          <w:rFonts w:ascii="Times New Roman" w:hAnsi="Times New Roman"/>
          <w:b w:val="0"/>
          <w:color w:val="000000" w:themeColor="text1"/>
          <w:lang w:val="it-IT"/>
        </w:rPr>
        <w:t xml:space="preserve">           </w:t>
      </w:r>
      <w:bookmarkStart w:id="0" w:name="_Toc2063820"/>
      <w:r w:rsidR="00390C17" w:rsidRPr="00E57057">
        <w:rPr>
          <w:rFonts w:ascii="Times New Roman" w:hAnsi="Times New Roman"/>
          <w:color w:val="000000" w:themeColor="text1"/>
          <w:lang w:val="pt-BR"/>
        </w:rPr>
        <w:t>KHÁI QUÁT VỀ TƯ TƯỞNG HỒ CHÍ MINH</w:t>
      </w:r>
      <w:bookmarkEnd w:id="0"/>
      <w:r w:rsidR="00390C17" w:rsidRPr="00E57057">
        <w:rPr>
          <w:rFonts w:ascii="Times New Roman" w:hAnsi="Times New Roman"/>
          <w:color w:val="000000" w:themeColor="text1"/>
          <w:lang w:val="pt-BR"/>
        </w:rPr>
        <w:t xml:space="preserve"> (tt)</w:t>
      </w:r>
    </w:p>
    <w:p w14:paraId="35933AE7" w14:textId="77777777" w:rsidR="00390C17" w:rsidRPr="00E57057" w:rsidRDefault="00390C17" w:rsidP="00390C17">
      <w:pPr>
        <w:jc w:val="center"/>
        <w:rPr>
          <w:b/>
          <w:color w:val="000000" w:themeColor="text1"/>
          <w:sz w:val="28"/>
          <w:szCs w:val="28"/>
          <w:lang w:val="it-IT"/>
        </w:rPr>
      </w:pPr>
    </w:p>
    <w:p w14:paraId="6C477CDE" w14:textId="77777777" w:rsidR="00390C17" w:rsidRPr="00E57057" w:rsidRDefault="00390C17" w:rsidP="00390C17">
      <w:pPr>
        <w:pStyle w:val="ListParagraph"/>
        <w:numPr>
          <w:ilvl w:val="0"/>
          <w:numId w:val="2"/>
        </w:num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 xml:space="preserve">Mục tiêu của bài: </w:t>
      </w:r>
    </w:p>
    <w:p w14:paraId="0D8E3F65" w14:textId="77777777" w:rsidR="00390C17" w:rsidRPr="00E57057" w:rsidRDefault="00390C17" w:rsidP="00390C17">
      <w:pPr>
        <w:spacing w:before="120"/>
        <w:rPr>
          <w:color w:val="000000" w:themeColor="text1"/>
          <w:sz w:val="28"/>
          <w:szCs w:val="28"/>
          <w:lang w:val="it-IT"/>
        </w:rPr>
      </w:pPr>
      <w:r w:rsidRPr="00E57057">
        <w:rPr>
          <w:color w:val="000000" w:themeColor="text1"/>
          <w:sz w:val="28"/>
          <w:szCs w:val="28"/>
          <w:lang w:val="it-IT"/>
        </w:rPr>
        <w:t xml:space="preserve">Sau khi học xong bài này người học có khả năng: </w:t>
      </w:r>
    </w:p>
    <w:p w14:paraId="2522CB27" w14:textId="77777777" w:rsidR="00A628E2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b/>
          <w:i/>
          <w:color w:val="000000" w:themeColor="text1"/>
          <w:sz w:val="28"/>
          <w:szCs w:val="28"/>
          <w:lang w:val="it-IT"/>
        </w:rPr>
        <w:t xml:space="preserve">Kiến Thức: </w:t>
      </w:r>
      <w:r w:rsidRPr="00E57057">
        <w:rPr>
          <w:color w:val="000000" w:themeColor="text1"/>
          <w:sz w:val="28"/>
          <w:szCs w:val="28"/>
          <w:lang w:val="it-IT"/>
        </w:rPr>
        <w:t xml:space="preserve"> </w:t>
      </w:r>
    </w:p>
    <w:p w14:paraId="42D85941" w14:textId="77777777" w:rsidR="00A628E2" w:rsidRPr="00E57057" w:rsidRDefault="00A628E2" w:rsidP="00A628E2">
      <w:pPr>
        <w:spacing w:line="360" w:lineRule="atLeast"/>
        <w:ind w:left="540"/>
        <w:jc w:val="both"/>
        <w:rPr>
          <w:color w:val="000000" w:themeColor="text1"/>
          <w:sz w:val="28"/>
          <w:szCs w:val="28"/>
        </w:rPr>
      </w:pPr>
      <w:r w:rsidRPr="00E57057">
        <w:rPr>
          <w:color w:val="000000" w:themeColor="text1"/>
          <w:sz w:val="28"/>
          <w:szCs w:val="28"/>
          <w:lang w:val="it-IT"/>
        </w:rPr>
        <w:t xml:space="preserve">+ Bài kiểm tra: </w:t>
      </w:r>
      <w:r w:rsidR="00A90249" w:rsidRPr="00E57057">
        <w:rPr>
          <w:color w:val="000000" w:themeColor="text1"/>
          <w:sz w:val="28"/>
          <w:szCs w:val="28"/>
          <w:lang w:val="it-IT"/>
        </w:rPr>
        <w:t xml:space="preserve">Biết </w:t>
      </w:r>
      <w:r w:rsidRPr="00E57057">
        <w:rPr>
          <w:color w:val="000000" w:themeColor="text1"/>
          <w:sz w:val="28"/>
          <w:szCs w:val="28"/>
          <w:lang w:val="it-IT"/>
        </w:rPr>
        <w:t xml:space="preserve">và </w:t>
      </w:r>
      <w:r w:rsidR="00A90249">
        <w:rPr>
          <w:color w:val="000000" w:themeColor="text1"/>
          <w:sz w:val="28"/>
          <w:szCs w:val="28"/>
          <w:lang w:val="it-IT"/>
        </w:rPr>
        <w:t>hiểu đồng thời</w:t>
      </w:r>
      <w:r w:rsidRPr="00E57057">
        <w:rPr>
          <w:color w:val="000000" w:themeColor="text1"/>
          <w:sz w:val="28"/>
          <w:szCs w:val="28"/>
          <w:lang w:val="it-IT"/>
        </w:rPr>
        <w:t xml:space="preserve"> c</w:t>
      </w:r>
      <w:r w:rsidR="00A90249">
        <w:rPr>
          <w:color w:val="000000" w:themeColor="text1"/>
          <w:sz w:val="28"/>
          <w:szCs w:val="28"/>
        </w:rPr>
        <w:t xml:space="preserve">ủng cố cho </w:t>
      </w:r>
      <w:r w:rsidRPr="00E57057">
        <w:rPr>
          <w:color w:val="000000" w:themeColor="text1"/>
          <w:sz w:val="28"/>
          <w:szCs w:val="28"/>
        </w:rPr>
        <w:t>sinh</w:t>
      </w:r>
      <w:r w:rsidR="00A90249">
        <w:rPr>
          <w:color w:val="000000" w:themeColor="text1"/>
          <w:sz w:val="28"/>
          <w:szCs w:val="28"/>
        </w:rPr>
        <w:t xml:space="preserve"> viên</w:t>
      </w:r>
      <w:r w:rsidRPr="00E57057">
        <w:rPr>
          <w:color w:val="000000" w:themeColor="text1"/>
          <w:sz w:val="28"/>
          <w:szCs w:val="28"/>
        </w:rPr>
        <w:t xml:space="preserve"> những kiến thức đã học</w:t>
      </w:r>
      <w:r w:rsidR="00A90249">
        <w:rPr>
          <w:color w:val="000000" w:themeColor="text1"/>
          <w:sz w:val="28"/>
          <w:szCs w:val="28"/>
        </w:rPr>
        <w:t xml:space="preserve"> như</w:t>
      </w:r>
      <w:r w:rsidRPr="00E57057">
        <w:rPr>
          <w:color w:val="000000" w:themeColor="text1"/>
          <w:sz w:val="28"/>
          <w:szCs w:val="28"/>
        </w:rPr>
        <w:t xml:space="preserve"> khái quát </w:t>
      </w:r>
      <w:r w:rsidR="00A90249">
        <w:rPr>
          <w:color w:val="000000" w:themeColor="text1"/>
          <w:sz w:val="28"/>
          <w:szCs w:val="28"/>
        </w:rPr>
        <w:t>về chủ nghĩa Mác Lênin, khái quát về</w:t>
      </w:r>
      <w:r w:rsidRPr="00E57057">
        <w:rPr>
          <w:color w:val="000000" w:themeColor="text1"/>
          <w:sz w:val="28"/>
          <w:szCs w:val="28"/>
        </w:rPr>
        <w:t xml:space="preserve"> tư tưởng Hồ Chí Minh</w:t>
      </w:r>
      <w:r w:rsidR="00A90249">
        <w:rPr>
          <w:color w:val="000000" w:themeColor="text1"/>
          <w:sz w:val="28"/>
          <w:szCs w:val="28"/>
        </w:rPr>
        <w:t>.</w:t>
      </w:r>
    </w:p>
    <w:p w14:paraId="00E4F466" w14:textId="77777777" w:rsidR="00390C17" w:rsidRPr="00E57057" w:rsidRDefault="00A628E2" w:rsidP="00A628E2">
      <w:pPr>
        <w:pStyle w:val="ListParagraph"/>
        <w:spacing w:before="120" w:line="276" w:lineRule="auto"/>
        <w:ind w:left="540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color w:val="000000" w:themeColor="text1"/>
          <w:sz w:val="28"/>
          <w:szCs w:val="28"/>
          <w:lang w:val="it-IT"/>
        </w:rPr>
        <w:t xml:space="preserve">+ </w:t>
      </w:r>
      <w:r w:rsidR="00A90249">
        <w:rPr>
          <w:color w:val="000000" w:themeColor="text1"/>
          <w:sz w:val="28"/>
          <w:szCs w:val="28"/>
          <w:lang w:val="it-IT"/>
        </w:rPr>
        <w:t>Hiểu được v</w:t>
      </w:r>
      <w:r w:rsidR="00390C17" w:rsidRPr="00E57057">
        <w:rPr>
          <w:color w:val="000000" w:themeColor="text1"/>
          <w:sz w:val="28"/>
          <w:szCs w:val="28"/>
          <w:lang w:val="it-IT"/>
        </w:rPr>
        <w:t>ai trò của tư tưởng Hồ Chí Minh đối với cách mạng Việt Nam; Sự cần thiết phải học tập và làm theo tư tưởng, đạo đức, phong cách Hồ Chí Minh; Nội dung chủ yếu của học tập và làm theo tư tưởng, đạo đức, phong cách Hồ Chí Minh</w:t>
      </w:r>
    </w:p>
    <w:p w14:paraId="6A80A21A" w14:textId="77777777" w:rsidR="00A628E2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b/>
          <w:i/>
          <w:color w:val="000000" w:themeColor="text1"/>
          <w:sz w:val="28"/>
          <w:szCs w:val="28"/>
          <w:lang w:val="it-IT"/>
        </w:rPr>
        <w:t>Kỹ năng:</w:t>
      </w:r>
      <w:r w:rsidRPr="00E57057">
        <w:rPr>
          <w:color w:val="000000" w:themeColor="text1"/>
          <w:sz w:val="28"/>
          <w:szCs w:val="28"/>
          <w:lang w:val="it-IT"/>
        </w:rPr>
        <w:t xml:space="preserve"> Có khả năng phân tích được</w:t>
      </w:r>
      <w:r w:rsidR="00A628E2" w:rsidRPr="00E57057">
        <w:rPr>
          <w:color w:val="000000" w:themeColor="text1"/>
          <w:sz w:val="28"/>
          <w:szCs w:val="28"/>
          <w:lang w:val="it-IT"/>
        </w:rPr>
        <w:t xml:space="preserve"> nội dung được kiến thức đã học bài 1, 2 và</w:t>
      </w:r>
      <w:r w:rsidRPr="00E57057">
        <w:rPr>
          <w:color w:val="000000" w:themeColor="text1"/>
          <w:sz w:val="28"/>
          <w:szCs w:val="28"/>
          <w:lang w:val="it-IT"/>
        </w:rPr>
        <w:t xml:space="preserve"> vai trò của tư tưởng Hồ Chí Minh đối</w:t>
      </w:r>
      <w:r w:rsidR="00A90249">
        <w:rPr>
          <w:color w:val="000000" w:themeColor="text1"/>
          <w:sz w:val="28"/>
          <w:szCs w:val="28"/>
          <w:lang w:val="it-IT"/>
        </w:rPr>
        <w:t xml:space="preserve"> </w:t>
      </w:r>
      <w:r w:rsidRPr="00E57057">
        <w:rPr>
          <w:color w:val="000000" w:themeColor="text1"/>
          <w:sz w:val="28"/>
          <w:szCs w:val="28"/>
          <w:lang w:val="it-IT"/>
        </w:rPr>
        <w:t xml:space="preserve">với cách mạng Việt Nam; </w:t>
      </w:r>
    </w:p>
    <w:p w14:paraId="63D7B05D" w14:textId="77777777"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b/>
          <w:i/>
          <w:color w:val="000000" w:themeColor="text1"/>
          <w:sz w:val="28"/>
          <w:szCs w:val="28"/>
          <w:lang w:val="it-IT"/>
        </w:rPr>
        <w:t>Thái độ:</w:t>
      </w:r>
      <w:r w:rsidRPr="00E57057">
        <w:rPr>
          <w:color w:val="000000" w:themeColor="text1"/>
          <w:sz w:val="28"/>
          <w:szCs w:val="28"/>
          <w:lang w:val="it-IT"/>
        </w:rPr>
        <w:t xml:space="preserve"> Có nhận thức đúng đắn về vai trò của tư tưởng Hồ Chí Minh đối với cách mạng Việt Nam và </w:t>
      </w:r>
      <w:r w:rsidR="00A90249">
        <w:rPr>
          <w:color w:val="000000" w:themeColor="text1"/>
          <w:sz w:val="28"/>
          <w:szCs w:val="28"/>
          <w:lang w:val="it-IT"/>
        </w:rPr>
        <w:t>thông qua đó sinh viên</w:t>
      </w:r>
      <w:r w:rsidRPr="00E57057">
        <w:rPr>
          <w:color w:val="000000" w:themeColor="text1"/>
          <w:sz w:val="28"/>
          <w:szCs w:val="28"/>
          <w:lang w:val="it-IT"/>
        </w:rPr>
        <w:t xml:space="preserve"> tự giác, tích cực trong việc trau dồi, tu dưỡng đạo đức, phẩm chất của bản thân.</w:t>
      </w:r>
    </w:p>
    <w:p w14:paraId="6495BAD2" w14:textId="77777777" w:rsidR="00390C17" w:rsidRPr="00E57057" w:rsidRDefault="00390C17" w:rsidP="00390C17">
      <w:pPr>
        <w:pStyle w:val="ListParagraph"/>
        <w:numPr>
          <w:ilvl w:val="0"/>
          <w:numId w:val="2"/>
        </w:num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>Đồ dùng và phương tiện dạy học:</w:t>
      </w:r>
    </w:p>
    <w:p w14:paraId="5F2CFEBA" w14:textId="77777777" w:rsidR="00390C17" w:rsidRPr="00E57057" w:rsidRDefault="00390C17" w:rsidP="00390C17">
      <w:pPr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E57057">
        <w:rPr>
          <w:color w:val="000000" w:themeColor="text1"/>
          <w:sz w:val="28"/>
          <w:szCs w:val="28"/>
        </w:rPr>
        <w:t xml:space="preserve">Máy vi tính, Projector. </w:t>
      </w:r>
    </w:p>
    <w:p w14:paraId="5C3509BF" w14:textId="77777777" w:rsidR="00390C17" w:rsidRPr="00E57057" w:rsidRDefault="00390C17" w:rsidP="00390C17">
      <w:pPr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E57057">
        <w:rPr>
          <w:color w:val="000000" w:themeColor="text1"/>
          <w:sz w:val="28"/>
          <w:szCs w:val="28"/>
        </w:rPr>
        <w:t>Tài liệu giảng dạy và học tập môn Giáo dục Chính trị như giáo án, giáo trình, tập soạn bài giảng và các tài liệu tham khảo.</w:t>
      </w:r>
    </w:p>
    <w:p w14:paraId="79C3DEF7" w14:textId="77777777" w:rsidR="00390C17" w:rsidRPr="00E57057" w:rsidRDefault="00390C17" w:rsidP="00390C17">
      <w:pPr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E57057">
        <w:rPr>
          <w:color w:val="000000" w:themeColor="text1"/>
          <w:sz w:val="28"/>
          <w:szCs w:val="28"/>
        </w:rPr>
        <w:t xml:space="preserve"> Phấn, bảng viết.</w:t>
      </w:r>
    </w:p>
    <w:p w14:paraId="6A4DB039" w14:textId="77777777" w:rsidR="00390C17" w:rsidRPr="00E57057" w:rsidRDefault="00390C17" w:rsidP="00390C17">
      <w:pPr>
        <w:spacing w:before="120"/>
        <w:rPr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>3. Ổn định lớp học:                                                            Thời</w:t>
      </w:r>
      <w:r w:rsidR="00E57057" w:rsidRPr="00E57057">
        <w:rPr>
          <w:b/>
          <w:color w:val="000000" w:themeColor="text1"/>
          <w:sz w:val="28"/>
          <w:szCs w:val="28"/>
          <w:lang w:val="it-IT"/>
        </w:rPr>
        <w:t xml:space="preserve"> </w:t>
      </w:r>
      <w:r w:rsidRPr="00E57057">
        <w:rPr>
          <w:b/>
          <w:color w:val="000000" w:themeColor="text1"/>
          <w:sz w:val="28"/>
          <w:szCs w:val="28"/>
          <w:lang w:val="it-IT"/>
        </w:rPr>
        <w:t>gian</w:t>
      </w:r>
      <w:r w:rsidRPr="00E57057">
        <w:rPr>
          <w:color w:val="000000" w:themeColor="text1"/>
          <w:sz w:val="28"/>
          <w:szCs w:val="28"/>
          <w:lang w:val="it-IT"/>
        </w:rPr>
        <w:t xml:space="preserve">: </w:t>
      </w:r>
      <w:r w:rsidR="001B4F61" w:rsidRPr="00E57057">
        <w:rPr>
          <w:color w:val="000000" w:themeColor="text1"/>
          <w:sz w:val="28"/>
          <w:szCs w:val="28"/>
          <w:lang w:val="it-IT"/>
        </w:rPr>
        <w:t>03</w:t>
      </w:r>
      <w:r w:rsidRPr="00E57057">
        <w:rPr>
          <w:color w:val="000000" w:themeColor="text1"/>
          <w:sz w:val="28"/>
          <w:szCs w:val="28"/>
          <w:lang w:val="it-IT"/>
        </w:rPr>
        <w:t xml:space="preserve"> phút</w:t>
      </w:r>
    </w:p>
    <w:p w14:paraId="416E7CB5" w14:textId="77777777"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  <w:lang w:val="it-IT"/>
        </w:rPr>
      </w:pPr>
      <w:r w:rsidRPr="00E57057">
        <w:rPr>
          <w:color w:val="000000" w:themeColor="text1"/>
          <w:sz w:val="28"/>
          <w:szCs w:val="28"/>
          <w:lang w:val="it-IT"/>
        </w:rPr>
        <w:t>Điểm danh học sinh, sinh viên.</w:t>
      </w:r>
    </w:p>
    <w:p w14:paraId="46B30B36" w14:textId="77777777"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r w:rsidRPr="00E57057">
        <w:rPr>
          <w:color w:val="000000" w:themeColor="text1"/>
          <w:sz w:val="28"/>
          <w:szCs w:val="28"/>
        </w:rPr>
        <w:t>Ghi sổ lên lớp, sổ tay giáo viên</w:t>
      </w:r>
    </w:p>
    <w:p w14:paraId="5DC20031" w14:textId="77777777"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r w:rsidRPr="00E57057">
        <w:rPr>
          <w:color w:val="000000" w:themeColor="text1"/>
          <w:sz w:val="28"/>
          <w:szCs w:val="28"/>
        </w:rPr>
        <w:t>Kiểm tra bài cũ:</w:t>
      </w:r>
    </w:p>
    <w:p w14:paraId="768E2F04" w14:textId="77777777"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r w:rsidRPr="00E57057">
        <w:rPr>
          <w:color w:val="000000" w:themeColor="text1"/>
          <w:sz w:val="28"/>
          <w:szCs w:val="28"/>
        </w:rPr>
        <w:t xml:space="preserve">Câu hỏi kiểm tra bài cũ: </w:t>
      </w:r>
    </w:p>
    <w:p w14:paraId="47AE96C7" w14:textId="77777777" w:rsidR="00390C17" w:rsidRPr="00E57057" w:rsidRDefault="00390C17" w:rsidP="00390C17">
      <w:p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>4. Thực hiện bài học: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3207"/>
        <w:gridCol w:w="2456"/>
        <w:gridCol w:w="2535"/>
        <w:gridCol w:w="786"/>
      </w:tblGrid>
      <w:tr w:rsidR="00E57057" w:rsidRPr="00E57057" w14:paraId="102D7A76" w14:textId="77777777" w:rsidTr="001B4F61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B208B" w14:textId="77777777"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lastRenderedPageBreak/>
              <w:t>TT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C3C93" w14:textId="77777777"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Nội dung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CC991" w14:textId="77777777"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fr-FR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>Hoạt</w:t>
            </w:r>
            <w:r w:rsidR="00E57057"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r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>động</w:t>
            </w:r>
            <w:r w:rsidR="00E57057"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r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>dạy</w:t>
            </w:r>
            <w:r w:rsidR="00E57057"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r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>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D8450" w14:textId="77777777"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Thời gian</w:t>
            </w:r>
          </w:p>
          <w:p w14:paraId="7509B339" w14:textId="77777777"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(phút)</w:t>
            </w:r>
          </w:p>
        </w:tc>
      </w:tr>
      <w:tr w:rsidR="00E57057" w:rsidRPr="00E57057" w14:paraId="4B5B8316" w14:textId="77777777" w:rsidTr="001B4F61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BFB1F2" w14:textId="77777777"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1A69C7" w14:textId="77777777"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58E177" w14:textId="77777777"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 xml:space="preserve">Hoạt động </w:t>
            </w:r>
          </w:p>
          <w:p w14:paraId="20CE7AD5" w14:textId="77777777"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4B06BC" w14:textId="77777777"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 xml:space="preserve">Hoạt động </w:t>
            </w:r>
          </w:p>
          <w:p w14:paraId="554E2D77" w14:textId="77777777"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của học sinh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331FE6" w14:textId="77777777"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</w:tr>
      <w:tr w:rsidR="00E57057" w:rsidRPr="00E57057" w14:paraId="6F997B74" w14:textId="77777777" w:rsidTr="001B4F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B63E" w14:textId="77777777" w:rsidR="001B4F61" w:rsidRPr="00E57057" w:rsidRDefault="001B4F6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146E" w14:textId="77777777" w:rsidR="001B4F61" w:rsidRPr="00E57057" w:rsidRDefault="001B4F61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  <w:t>Kiểm tra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AABB" w14:textId="77777777" w:rsidR="001B4F61" w:rsidRPr="00E57057" w:rsidRDefault="001B4F61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Nêu câu hỏi đề bài</w:t>
            </w:r>
          </w:p>
          <w:p w14:paraId="3ACAC1EB" w14:textId="77777777" w:rsidR="001B4F61" w:rsidRPr="00E57057" w:rsidRDefault="001B4F61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Quan sát theo dõi các em làm bài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2320" w14:textId="77777777" w:rsidR="001B4F61" w:rsidRPr="00E57057" w:rsidRDefault="001B4F61" w:rsidP="001B4F61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Nghiêm túc làm bài theo thời gian quy định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6326D" w14:textId="77777777" w:rsidR="001B4F61" w:rsidRPr="00E57057" w:rsidRDefault="001B4F61" w:rsidP="008A09A4">
            <w:pPr>
              <w:jc w:val="center"/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90</w:t>
            </w:r>
          </w:p>
        </w:tc>
      </w:tr>
      <w:tr w:rsidR="00E57057" w:rsidRPr="00E57057" w14:paraId="0B3A52F3" w14:textId="77777777" w:rsidTr="001B4F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F4B8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Cs/>
                <w:color w:val="000000" w:themeColor="text1"/>
                <w:sz w:val="28"/>
                <w:szCs w:val="28"/>
                <w:lang w:val="de-DE"/>
              </w:rPr>
              <w:t>1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201F" w14:textId="77777777" w:rsidR="00390C17" w:rsidRPr="00E57057" w:rsidRDefault="00390C17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  <w:t>Dẫn nhập</w:t>
            </w:r>
          </w:p>
          <w:p w14:paraId="10FB00AF" w14:textId="45436CA1" w:rsidR="00390C17" w:rsidRPr="00E57057" w:rsidRDefault="001B4F61" w:rsidP="00E57057">
            <w:pPr>
              <w:pStyle w:val="NormalWeb"/>
              <w:shd w:val="clear" w:color="auto" w:fill="FFFFFF"/>
              <w:spacing w:before="0" w:beforeAutospacing="0" w:after="150" w:afterAutospacing="0"/>
              <w:jc w:val="both"/>
              <w:rPr>
                <w:rFonts w:ascii="Arial_regular" w:hAnsi="Arial_regular"/>
                <w:color w:val="000000" w:themeColor="text1"/>
                <w:sz w:val="28"/>
                <w:szCs w:val="28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Tư tưởng Hồ Chí Minh có vai trò như thế nào đối với cách mạng của nước ta</w:t>
            </w:r>
            <w:r w:rsidR="00E57057" w:rsidRPr="00E57057">
              <w:rPr>
                <w:color w:val="000000" w:themeColor="text1"/>
                <w:sz w:val="28"/>
                <w:szCs w:val="28"/>
                <w:lang w:val="de-DE"/>
              </w:rPr>
              <w:t>?</w:t>
            </w:r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r w:rsidR="00B13717">
              <w:rPr>
                <w:color w:val="000000" w:themeColor="text1"/>
                <w:sz w:val="28"/>
                <w:szCs w:val="28"/>
              </w:rPr>
              <w:t>C</w:t>
            </w:r>
            <w:r w:rsidR="00E57057" w:rsidRPr="00E57057">
              <w:rPr>
                <w:color w:val="000000" w:themeColor="text1"/>
                <w:sz w:val="28"/>
                <w:szCs w:val="28"/>
              </w:rPr>
              <w:t>húng ta cần tập tr</w:t>
            </w:r>
            <w:r w:rsidR="00B13717">
              <w:rPr>
                <w:color w:val="000000" w:themeColor="text1"/>
                <w:sz w:val="28"/>
                <w:szCs w:val="28"/>
              </w:rPr>
              <w:t xml:space="preserve">ung </w:t>
            </w:r>
            <w:bookmarkStart w:id="1" w:name="_GoBack"/>
            <w:bookmarkEnd w:id="1"/>
            <w:r w:rsidR="00E57057" w:rsidRPr="00E57057">
              <w:rPr>
                <w:color w:val="000000" w:themeColor="text1"/>
                <w:sz w:val="28"/>
                <w:szCs w:val="28"/>
              </w:rPr>
              <w:t>làm sáng rõ hơn nữa vấn đề cơ bản sau về vai trò tư tưởng của Bác.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EEA1" w14:textId="77777777" w:rsidR="00390C17" w:rsidRDefault="003F736F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t>Dẫn dắt vào nội dung tiếp theo của bài</w:t>
            </w:r>
          </w:p>
          <w:p w14:paraId="63B03AAD" w14:textId="77777777" w:rsidR="003F736F" w:rsidRPr="00E57057" w:rsidRDefault="003F736F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t>Ghi tựa, mục của bài lên bảng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F4C8" w14:textId="77777777" w:rsidR="00390C17" w:rsidRDefault="003F736F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t>Lắng nghe</w:t>
            </w:r>
          </w:p>
          <w:p w14:paraId="6406991C" w14:textId="77777777" w:rsidR="003F736F" w:rsidRPr="00E57057" w:rsidRDefault="003F736F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t>Ghi chép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BC22" w14:textId="77777777" w:rsidR="00390C17" w:rsidRPr="00E57057" w:rsidRDefault="00390C17" w:rsidP="008A09A4">
            <w:pPr>
              <w:jc w:val="center"/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0</w:t>
            </w:r>
            <w:r w:rsidR="00F00756" w:rsidRPr="00E57057">
              <w:rPr>
                <w:color w:val="000000" w:themeColor="text1"/>
                <w:sz w:val="28"/>
                <w:szCs w:val="28"/>
                <w:lang w:val="de-DE"/>
              </w:rPr>
              <w:t>2</w:t>
            </w:r>
          </w:p>
        </w:tc>
      </w:tr>
      <w:tr w:rsidR="00E57057" w:rsidRPr="00E57057" w14:paraId="26E9A598" w14:textId="77777777" w:rsidTr="001B4F61">
        <w:tc>
          <w:tcPr>
            <w:tcW w:w="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8CEBA6" w14:textId="77777777" w:rsidR="001B4F61" w:rsidRPr="00E57057" w:rsidRDefault="001B4F61" w:rsidP="001B4F61">
            <w:pPr>
              <w:jc w:val="center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Cs/>
                <w:color w:val="000000" w:themeColor="text1"/>
                <w:sz w:val="28"/>
                <w:szCs w:val="28"/>
                <w:lang w:val="de-DE"/>
              </w:rPr>
              <w:t>2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220F" w14:textId="77777777" w:rsidR="001B4F61" w:rsidRPr="00E57057" w:rsidRDefault="001B4F61" w:rsidP="001B4F61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nb-NO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nb-NO"/>
              </w:rPr>
              <w:t xml:space="preserve">Giảng bài mới: </w:t>
            </w:r>
          </w:p>
          <w:p w14:paraId="2EDC82BA" w14:textId="77777777" w:rsidR="001B4F61" w:rsidRPr="00E57057" w:rsidRDefault="001B4F61" w:rsidP="001B4F61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bookmarkStart w:id="2" w:name="_Toc2063835"/>
            <w:r w:rsidRPr="00E57057">
              <w:rPr>
                <w:b/>
                <w:bCs/>
                <w:color w:val="000000" w:themeColor="text1"/>
                <w:sz w:val="28"/>
                <w:szCs w:val="28"/>
                <w:lang w:val="nl-NL"/>
              </w:rPr>
              <w:t>3. Vai trò của tư tưởng Hồ Chí Minh đối với cách mạng Việt Nam</w:t>
            </w:r>
            <w:bookmarkEnd w:id="2"/>
            <w:r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D4E9" w14:textId="77777777" w:rsidR="00F00756" w:rsidRPr="00A90249" w:rsidRDefault="00A90249" w:rsidP="00F00756">
            <w:pPr>
              <w:numPr>
                <w:ilvl w:val="0"/>
                <w:numId w:val="1"/>
              </w:numPr>
              <w:ind w:left="34" w:firstLine="142"/>
              <w:jc w:val="both"/>
              <w:rPr>
                <w:i/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GV đặt câu hỏi</w:t>
            </w:r>
            <w:r w:rsidR="00F00756"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: </w:t>
            </w:r>
            <w:r w:rsidR="00F00756" w:rsidRPr="00A90249">
              <w:rPr>
                <w:i/>
                <w:color w:val="000000" w:themeColor="text1"/>
                <w:sz w:val="28"/>
                <w:szCs w:val="28"/>
                <w:lang w:val="nb-NO"/>
              </w:rPr>
              <w:t>Hãy kể tên những thắng lợi của cách mạng nước ta dưới sự dẫn dắt tài tình của HCM</w:t>
            </w:r>
          </w:p>
          <w:p w14:paraId="14E7E974" w14:textId="77777777" w:rsidR="001B4F61" w:rsidRPr="00E57057" w:rsidRDefault="001B4F61" w:rsidP="001B4F61">
            <w:pPr>
              <w:numPr>
                <w:ilvl w:val="0"/>
                <w:numId w:val="1"/>
              </w:numPr>
              <w:ind w:left="0" w:firstLine="360"/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GV phân tích nội dung, làm rõ các vấn đề:</w:t>
            </w:r>
          </w:p>
          <w:p w14:paraId="1FF3D5D1" w14:textId="77777777" w:rsidR="001B4F61" w:rsidRPr="00E57057" w:rsidRDefault="001B4F61" w:rsidP="001B4F61">
            <w:pPr>
              <w:jc w:val="both"/>
              <w:rPr>
                <w:i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+ </w:t>
            </w:r>
            <w:r w:rsidR="00183BE7"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Tư tưởng Hồ Chí Minh có v</w:t>
            </w:r>
            <w:r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ai trò</w:t>
            </w:r>
            <w:r w:rsidR="00183BE7"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 xml:space="preserve"> như thế nào đối</w:t>
            </w:r>
            <w:r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 xml:space="preserve"> với cách mạng nước ta</w:t>
            </w:r>
            <w:r w:rsidR="00183BE7"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?</w:t>
            </w:r>
          </w:p>
          <w:p w14:paraId="685E821F" w14:textId="77777777" w:rsidR="001B4F61" w:rsidRPr="00E57057" w:rsidRDefault="001B4F61" w:rsidP="001B4F61">
            <w:pPr>
              <w:jc w:val="both"/>
              <w:rPr>
                <w:i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+ Trong thời kỳ hiện nay, để vận dụng được tư tưởng của Người, cần tập trung vào những vấn đề nào?</w:t>
            </w:r>
          </w:p>
          <w:p w14:paraId="0CB2DF3E" w14:textId="77777777" w:rsidR="00F00756" w:rsidRPr="00E57057" w:rsidRDefault="00F00756" w:rsidP="001B4F61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- Nhận xét và phân tích nội dung</w:t>
            </w:r>
          </w:p>
          <w:p w14:paraId="452B0A4A" w14:textId="77777777" w:rsidR="001B4F61" w:rsidRPr="00E57057" w:rsidRDefault="001B4F61" w:rsidP="001B4F61">
            <w:pPr>
              <w:numPr>
                <w:ilvl w:val="0"/>
                <w:numId w:val="1"/>
              </w:numPr>
              <w:ind w:left="34" w:firstLine="142"/>
              <w:jc w:val="both"/>
              <w:rPr>
                <w:i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Theo em, trong thời kỳ hiện nay, Đảng và Nhà nước ta có vận dụng tư tưởng của Ngư</w:t>
            </w:r>
            <w:r w:rsidR="00F00756"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 xml:space="preserve">ời vào trong đường lối, chính </w:t>
            </w:r>
            <w:r w:rsidR="00F00756"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lastRenderedPageBreak/>
              <w:t>sá</w:t>
            </w:r>
            <w:r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ch của Nhà nước không?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9EA3" w14:textId="77777777" w:rsidR="00183BE7" w:rsidRPr="00E57057" w:rsidRDefault="00183BE7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lastRenderedPageBreak/>
              <w:t xml:space="preserve">SV </w:t>
            </w:r>
            <w:r w:rsidR="001B4F61"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 lắng nghe</w:t>
            </w:r>
          </w:p>
          <w:p w14:paraId="0D70A052" w14:textId="77777777" w:rsidR="001B4F61" w:rsidRPr="00E57057" w:rsidRDefault="001B4F61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34C319BF" w14:textId="77777777" w:rsidR="00183BE7" w:rsidRPr="00E57057" w:rsidRDefault="00183BE7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3BBF7174" w14:textId="77777777" w:rsidR="00183BE7" w:rsidRPr="00E57057" w:rsidRDefault="00183BE7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Trả lời câu hỏi</w:t>
            </w:r>
          </w:p>
          <w:p w14:paraId="3A704A67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00E33467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275E04DF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5CEDB45B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262CE821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23D20CB6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4C3E69F9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Đọc tài liệu </w:t>
            </w:r>
          </w:p>
          <w:p w14:paraId="117456B8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Trả lời câu hỏi</w:t>
            </w:r>
          </w:p>
          <w:p w14:paraId="372F7B7B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33A0DEB9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3D8D2C29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6BE3E946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21790E1B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3C1ED609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0605E1E7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2AB80B19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718E900D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Lắng nghe</w:t>
            </w:r>
          </w:p>
          <w:p w14:paraId="053937FD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Ghi chép</w:t>
            </w:r>
          </w:p>
          <w:p w14:paraId="7F25A2B9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14:paraId="61E08DCA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Lắng nghe</w:t>
            </w:r>
          </w:p>
          <w:p w14:paraId="7EAC5E83" w14:textId="77777777"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Trả lời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C984" w14:textId="77777777" w:rsidR="001B4F61" w:rsidRPr="00E57057" w:rsidRDefault="00F00756" w:rsidP="001B4F61">
            <w:pPr>
              <w:jc w:val="center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3</w:t>
            </w:r>
            <w:r w:rsidR="001B4F61" w:rsidRPr="00E57057">
              <w:rPr>
                <w:color w:val="000000" w:themeColor="text1"/>
                <w:sz w:val="28"/>
                <w:szCs w:val="28"/>
                <w:lang w:val="nb-NO"/>
              </w:rPr>
              <w:t>5</w:t>
            </w:r>
          </w:p>
        </w:tc>
      </w:tr>
      <w:tr w:rsidR="00E57057" w:rsidRPr="00E57057" w14:paraId="1C8E4659" w14:textId="77777777" w:rsidTr="001B4F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8D7C" w14:textId="77777777" w:rsidR="00390C17" w:rsidRPr="00E57057" w:rsidRDefault="00390C17" w:rsidP="008A09A4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  <w:t>3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C302" w14:textId="77777777" w:rsidR="00390C17" w:rsidRPr="00E57057" w:rsidRDefault="00390C17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nb-NO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nb-NO"/>
              </w:rPr>
              <w:t>Củng cố kiến thức và kết thúc bài:</w:t>
            </w:r>
          </w:p>
          <w:p w14:paraId="6B981265" w14:textId="77777777" w:rsidR="00F00756" w:rsidRPr="00E57057" w:rsidRDefault="00F00756" w:rsidP="008A09A4">
            <w:pPr>
              <w:rPr>
                <w:b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nb-NO"/>
              </w:rPr>
              <w:t xml:space="preserve">- </w:t>
            </w: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Vai trò tư tưởng Hồ Chí Minh đối với cách mạng Việt Nam</w:t>
            </w:r>
          </w:p>
          <w:p w14:paraId="44069165" w14:textId="77777777" w:rsidR="00F00756" w:rsidRPr="00E57057" w:rsidRDefault="00F00756" w:rsidP="008A09A4">
            <w:pPr>
              <w:rPr>
                <w:b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nb-NO"/>
              </w:rPr>
              <w:t>-</w:t>
            </w:r>
            <w:r w:rsidRPr="00E57057">
              <w:rPr>
                <w:bCs/>
                <w:color w:val="000000" w:themeColor="text1"/>
                <w:sz w:val="28"/>
                <w:szCs w:val="28"/>
                <w:lang w:val="nl-NL"/>
              </w:rPr>
              <w:t xml:space="preserve"> Những vấn đề cốt lõi</w:t>
            </w:r>
            <w:r w:rsidR="00A628E2" w:rsidRPr="00E57057">
              <w:rPr>
                <w:bCs/>
                <w:color w:val="000000" w:themeColor="text1"/>
                <w:sz w:val="28"/>
                <w:szCs w:val="28"/>
                <w:lang w:val="nl-NL"/>
              </w:rPr>
              <w:t xml:space="preserve"> cần tập trung</w:t>
            </w:r>
            <w:r w:rsidRPr="00E57057">
              <w:rPr>
                <w:bCs/>
                <w:color w:val="000000" w:themeColor="text1"/>
                <w:sz w:val="28"/>
                <w:szCs w:val="28"/>
                <w:lang w:val="nl-NL"/>
              </w:rPr>
              <w:t xml:space="preserve"> khi vận dụng tư tưởng Hồ Ch</w:t>
            </w:r>
            <w:r w:rsidR="00A628E2" w:rsidRPr="00E57057">
              <w:rPr>
                <w:bCs/>
                <w:color w:val="000000" w:themeColor="text1"/>
                <w:sz w:val="28"/>
                <w:szCs w:val="28"/>
                <w:lang w:val="nl-NL"/>
              </w:rPr>
              <w:t>í Minh trong giai đoạn hiện nay</w:t>
            </w:r>
            <w:r w:rsidRPr="00E57057">
              <w:rPr>
                <w:bCs/>
                <w:color w:val="000000" w:themeColor="text1"/>
                <w:sz w:val="28"/>
                <w:szCs w:val="28"/>
                <w:lang w:val="nl-NL"/>
              </w:rPr>
              <w:t xml:space="preserve">o </w:t>
            </w:r>
          </w:p>
          <w:p w14:paraId="4B04AE53" w14:textId="77777777" w:rsidR="00390C17" w:rsidRPr="00E57057" w:rsidRDefault="00390C17" w:rsidP="008A09A4">
            <w:pPr>
              <w:jc w:val="both"/>
              <w:rPr>
                <w:b/>
                <w:color w:val="000000" w:themeColor="text1"/>
                <w:sz w:val="28"/>
                <w:szCs w:val="28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08FCE" w14:textId="77777777"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GV khái quát lại nội dung chính của tiết học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989A8" w14:textId="77777777" w:rsidR="00390C17" w:rsidRPr="00E57057" w:rsidRDefault="00A628E2" w:rsidP="008A09A4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SV </w:t>
            </w:r>
            <w:r w:rsidR="00390C17" w:rsidRPr="00E57057">
              <w:rPr>
                <w:color w:val="000000" w:themeColor="text1"/>
                <w:sz w:val="28"/>
                <w:szCs w:val="28"/>
                <w:lang w:val="nb-NO"/>
              </w:rPr>
              <w:t>lắng nghe và ghi chép bài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D83B" w14:textId="77777777" w:rsidR="00390C17" w:rsidRPr="00E57057" w:rsidRDefault="00390C17" w:rsidP="008A09A4">
            <w:pPr>
              <w:jc w:val="center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02</w:t>
            </w:r>
          </w:p>
        </w:tc>
      </w:tr>
      <w:tr w:rsidR="00E57057" w:rsidRPr="00E57057" w14:paraId="0AEC4142" w14:textId="77777777" w:rsidTr="001B4F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D81ED" w14:textId="77777777" w:rsidR="00390C17" w:rsidRPr="00E57057" w:rsidRDefault="00390C17" w:rsidP="008A09A4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  <w:t>4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206B" w14:textId="77777777" w:rsidR="00390C17" w:rsidRPr="00E57057" w:rsidRDefault="00390C17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  <w:t>Hướng dẫn tự học:</w:t>
            </w:r>
          </w:p>
          <w:p w14:paraId="418E48A4" w14:textId="77777777" w:rsidR="00390C17" w:rsidRPr="00E57057" w:rsidRDefault="00390C17" w:rsidP="008A09A4">
            <w:pPr>
              <w:rPr>
                <w:b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9606" w14:textId="77777777" w:rsidR="00E57057" w:rsidRPr="00E57057" w:rsidRDefault="00E57057" w:rsidP="00E57057">
            <w:pPr>
              <w:pStyle w:val="Heading2"/>
              <w:spacing w:before="0"/>
              <w:jc w:val="both"/>
              <w:rPr>
                <w:rFonts w:ascii="Times New Roman" w:hAnsi="Times New Roman"/>
                <w:b w:val="0"/>
                <w:i w:val="0"/>
                <w:color w:val="000000" w:themeColor="text1"/>
                <w:lang w:val="nl-NL"/>
              </w:rPr>
            </w:pPr>
            <w:r w:rsidRPr="00E57057">
              <w:rPr>
                <w:rFonts w:ascii="Times New Roman" w:hAnsi="Times New Roman"/>
                <w:b w:val="0"/>
                <w:i w:val="0"/>
                <w:color w:val="000000" w:themeColor="text1"/>
                <w:lang w:val="nl-NL"/>
              </w:rPr>
              <w:t>GV yêu cầu HS về nhà:</w:t>
            </w:r>
          </w:p>
          <w:p w14:paraId="41D91183" w14:textId="77777777" w:rsidR="00390C17" w:rsidRPr="00E57057" w:rsidRDefault="00E5705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color w:val="000000" w:themeColor="text1"/>
                <w:sz w:val="28"/>
                <w:szCs w:val="28"/>
                <w:lang w:val="pt-BR"/>
              </w:rPr>
              <w:t>GV yêu cầu mỗi em về nhà tự sưu tầm 1 câu chuyện kể về phong cách của Hồ Chí Minh</w:t>
            </w:r>
          </w:p>
          <w:p w14:paraId="3F81A44F" w14:textId="77777777"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3CBE" w14:textId="77777777" w:rsidR="00390C17" w:rsidRPr="00E57057" w:rsidRDefault="00390C17" w:rsidP="008A09A4">
            <w:pPr>
              <w:jc w:val="center"/>
              <w:rPr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color w:val="000000" w:themeColor="text1"/>
                <w:sz w:val="28"/>
                <w:szCs w:val="28"/>
                <w:lang w:val="pt-BR"/>
              </w:rPr>
              <w:t>0</w:t>
            </w:r>
            <w:r w:rsidR="00F00756" w:rsidRPr="00E57057">
              <w:rPr>
                <w:color w:val="000000" w:themeColor="text1"/>
                <w:sz w:val="28"/>
                <w:szCs w:val="28"/>
                <w:lang w:val="pt-BR"/>
              </w:rPr>
              <w:t>3</w:t>
            </w:r>
          </w:p>
        </w:tc>
      </w:tr>
    </w:tbl>
    <w:p w14:paraId="24903AC0" w14:textId="77777777" w:rsidR="00390C17" w:rsidRPr="00E57057" w:rsidRDefault="00390C17" w:rsidP="00390C17">
      <w:pPr>
        <w:rPr>
          <w:color w:val="000000" w:themeColor="text1"/>
          <w:sz w:val="28"/>
          <w:szCs w:val="28"/>
          <w:lang w:val="pt-BR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307"/>
      </w:tblGrid>
      <w:tr w:rsidR="00E57057" w:rsidRPr="00E57057" w14:paraId="54707865" w14:textId="77777777" w:rsidTr="008A09A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8CF3" w14:textId="77777777" w:rsidR="00390C17" w:rsidRPr="00E57057" w:rsidRDefault="00390C17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1EC5" w14:textId="77777777" w:rsidR="00A628E2" w:rsidRPr="00E57057" w:rsidRDefault="00A90249" w:rsidP="00A628E2">
            <w:pPr>
              <w:spacing w:before="120" w:after="120"/>
              <w:jc w:val="both"/>
              <w:rPr>
                <w:color w:val="000000" w:themeColor="text1"/>
                <w:sz w:val="28"/>
                <w:szCs w:val="28"/>
                <w:lang w:val="sv-SE"/>
              </w:rPr>
            </w:pPr>
            <w:r>
              <w:rPr>
                <w:color w:val="000000" w:themeColor="text1"/>
                <w:sz w:val="28"/>
                <w:szCs w:val="28"/>
                <w:lang w:val="sv-SE"/>
              </w:rPr>
              <w:t>1. Bộ Giáo dục và Đào tạo (2017</w:t>
            </w:r>
            <w:r w:rsidR="00A628E2" w:rsidRPr="00E57057">
              <w:rPr>
                <w:color w:val="000000" w:themeColor="text1"/>
                <w:sz w:val="28"/>
                <w:szCs w:val="28"/>
                <w:lang w:val="sv-SE"/>
              </w:rPr>
              <w:t xml:space="preserve">), </w:t>
            </w:r>
            <w:r w:rsidR="00A628E2" w:rsidRPr="00A90249">
              <w:rPr>
                <w:i/>
                <w:color w:val="000000" w:themeColor="text1"/>
                <w:sz w:val="28"/>
                <w:szCs w:val="28"/>
                <w:lang w:val="sv-SE"/>
              </w:rPr>
              <w:t>Giáo trình tư tưởng Hồ Chí Minh</w:t>
            </w:r>
            <w:r w:rsidR="00A628E2" w:rsidRPr="00E57057">
              <w:rPr>
                <w:color w:val="000000" w:themeColor="text1"/>
                <w:sz w:val="28"/>
                <w:szCs w:val="28"/>
                <w:lang w:val="sv-SE"/>
              </w:rPr>
              <w:t>, Nxb Chính trị quốc gia Sự thật, Hà Nội.</w:t>
            </w:r>
          </w:p>
          <w:p w14:paraId="769F32E5" w14:textId="77777777" w:rsidR="00390C17" w:rsidRPr="00E57057" w:rsidRDefault="00A90249" w:rsidP="00E57057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color w:val="000000" w:themeColor="text1"/>
                <w:sz w:val="28"/>
                <w:szCs w:val="28"/>
                <w:lang w:val="sv-SE"/>
              </w:rPr>
              <w:t>2</w:t>
            </w:r>
            <w:r w:rsidR="00A628E2" w:rsidRPr="00E57057">
              <w:rPr>
                <w:color w:val="000000" w:themeColor="text1"/>
                <w:sz w:val="28"/>
                <w:szCs w:val="28"/>
                <w:lang w:val="sv-SE"/>
              </w:rPr>
              <w:t>.</w:t>
            </w:r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Tài liệu học tập lưu hành nội bộ của Trường CĐ Lý Tự trọng 2019. (dùng cho hệ cao đẳng)</w:t>
            </w:r>
          </w:p>
        </w:tc>
      </w:tr>
    </w:tbl>
    <w:p w14:paraId="79C7A89C" w14:textId="77777777" w:rsidR="00390C17" w:rsidRPr="00E57057" w:rsidRDefault="00390C17" w:rsidP="00390C17">
      <w:pPr>
        <w:rPr>
          <w:b/>
          <w:bCs/>
          <w:color w:val="000000" w:themeColor="text1"/>
          <w:sz w:val="28"/>
          <w:szCs w:val="28"/>
          <w:lang w:val="pt-BR"/>
        </w:rPr>
      </w:pPr>
    </w:p>
    <w:p w14:paraId="7B9C546A" w14:textId="77777777" w:rsidR="00390C17" w:rsidRPr="00E57057" w:rsidRDefault="00390C17" w:rsidP="00390C17">
      <w:pPr>
        <w:rPr>
          <w:color w:val="000000" w:themeColor="text1"/>
          <w:sz w:val="28"/>
          <w:szCs w:val="28"/>
          <w:lang w:val="pt-BR"/>
        </w:rPr>
      </w:pPr>
    </w:p>
    <w:tbl>
      <w:tblPr>
        <w:tblW w:w="9283" w:type="dxa"/>
        <w:tblLook w:val="01E0" w:firstRow="1" w:lastRow="1" w:firstColumn="1" w:lastColumn="1" w:noHBand="0" w:noVBand="0"/>
      </w:tblPr>
      <w:tblGrid>
        <w:gridCol w:w="3721"/>
        <w:gridCol w:w="5562"/>
      </w:tblGrid>
      <w:tr w:rsidR="00E57057" w:rsidRPr="00E57057" w14:paraId="6AC4679F" w14:textId="77777777" w:rsidTr="008A09A4">
        <w:trPr>
          <w:trHeight w:val="2322"/>
        </w:trPr>
        <w:tc>
          <w:tcPr>
            <w:tcW w:w="3721" w:type="dxa"/>
          </w:tcPr>
          <w:p w14:paraId="375F6E81" w14:textId="77777777"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  <w:p w14:paraId="631F186A" w14:textId="77777777" w:rsidR="00390C17" w:rsidRPr="00E57057" w:rsidRDefault="00390C17" w:rsidP="008A09A4">
            <w:pPr>
              <w:rPr>
                <w:bCs/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bCs/>
                <w:color w:val="000000" w:themeColor="text1"/>
                <w:sz w:val="28"/>
                <w:szCs w:val="28"/>
                <w:lang w:val="pt-BR"/>
              </w:rPr>
              <w:t>TỔ TRƯỞNG BỘ MÔN</w:t>
            </w:r>
          </w:p>
          <w:p w14:paraId="3AF87446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14:paraId="68916C22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14:paraId="2DEE31DD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14:paraId="25FBB923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14:paraId="44FA42FD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14:paraId="4FE8C47E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14:paraId="2FC6F4C9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5562" w:type="dxa"/>
          </w:tcPr>
          <w:p w14:paraId="7EA982C8" w14:textId="77777777" w:rsidR="00390C17" w:rsidRPr="00E57057" w:rsidRDefault="00390C17" w:rsidP="008A09A4">
            <w:pPr>
              <w:rPr>
                <w:i/>
                <w:color w:val="000000" w:themeColor="text1"/>
                <w:sz w:val="28"/>
                <w:szCs w:val="28"/>
                <w:lang w:val="pt-BR"/>
              </w:rPr>
            </w:pPr>
          </w:p>
          <w:p w14:paraId="480B2299" w14:textId="77777777" w:rsidR="00390C17" w:rsidRPr="00E57057" w:rsidRDefault="00390C17" w:rsidP="008A09A4">
            <w:pPr>
              <w:jc w:val="center"/>
              <w:rPr>
                <w:i/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i/>
                <w:color w:val="000000" w:themeColor="text1"/>
                <w:sz w:val="28"/>
                <w:szCs w:val="28"/>
                <w:lang w:val="pt-BR"/>
              </w:rPr>
              <w:t>TP Hồ Chí Minh, ngày.......tháng ......năm 2019</w:t>
            </w:r>
          </w:p>
          <w:p w14:paraId="6E3B2FCE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bCs/>
                <w:color w:val="000000" w:themeColor="text1"/>
                <w:sz w:val="28"/>
                <w:szCs w:val="28"/>
                <w:lang w:val="pt-BR"/>
              </w:rPr>
              <w:t>GIÁO VIÊN</w:t>
            </w:r>
          </w:p>
          <w:p w14:paraId="6FA5E513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14:paraId="4A51F1D4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14:paraId="44B72975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14:paraId="41BE465E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14:paraId="3B9E6E53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14:paraId="47FB2864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14:paraId="09494DB0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14:paraId="5C3605BE" w14:textId="77777777"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14:paraId="1F873BB1" w14:textId="77777777" w:rsidR="00390C17" w:rsidRPr="00E57057" w:rsidRDefault="00390C17" w:rsidP="008A09A4">
            <w:pPr>
              <w:jc w:val="center"/>
              <w:rPr>
                <w:color w:val="000000" w:themeColor="text1"/>
                <w:sz w:val="28"/>
                <w:szCs w:val="28"/>
                <w:lang w:val="pt-BR"/>
              </w:rPr>
            </w:pPr>
          </w:p>
          <w:p w14:paraId="2209BDD5" w14:textId="77777777"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</w:tc>
      </w:tr>
    </w:tbl>
    <w:p w14:paraId="0BC83766" w14:textId="77777777" w:rsidR="00390C17" w:rsidRPr="00E57057" w:rsidRDefault="00390C17" w:rsidP="00390C17">
      <w:pPr>
        <w:rPr>
          <w:color w:val="000000" w:themeColor="text1"/>
          <w:sz w:val="28"/>
          <w:szCs w:val="28"/>
          <w:lang w:val="pt-BR"/>
        </w:rPr>
      </w:pPr>
    </w:p>
    <w:p w14:paraId="1B020878" w14:textId="77777777" w:rsidR="000E21C2" w:rsidRPr="00E57057" w:rsidRDefault="0002415E">
      <w:pPr>
        <w:rPr>
          <w:color w:val="000000" w:themeColor="text1"/>
          <w:sz w:val="28"/>
          <w:szCs w:val="28"/>
        </w:rPr>
      </w:pPr>
    </w:p>
    <w:sectPr w:rsidR="000E21C2" w:rsidRPr="00E57057" w:rsidSect="00845D3D">
      <w:footerReference w:type="default" r:id="rId7"/>
      <w:pgSz w:w="11907" w:h="16840" w:code="9"/>
      <w:pgMar w:top="810" w:right="85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690267" w14:textId="77777777" w:rsidR="0002415E" w:rsidRDefault="0002415E">
      <w:r>
        <w:separator/>
      </w:r>
    </w:p>
  </w:endnote>
  <w:endnote w:type="continuationSeparator" w:id="0">
    <w:p w14:paraId="189909C0" w14:textId="77777777" w:rsidR="0002415E" w:rsidRDefault="00024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_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8B1C9" w14:textId="77777777" w:rsidR="00044A35" w:rsidRDefault="00F73E0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E400C">
      <w:rPr>
        <w:noProof/>
      </w:rPr>
      <w:t>1</w:t>
    </w:r>
    <w:r>
      <w:rPr>
        <w:noProof/>
      </w:rPr>
      <w:fldChar w:fldCharType="end"/>
    </w:r>
  </w:p>
  <w:p w14:paraId="39B94B08" w14:textId="77777777" w:rsidR="00044A35" w:rsidRDefault="000241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FDD556" w14:textId="77777777" w:rsidR="0002415E" w:rsidRDefault="0002415E">
      <w:r>
        <w:separator/>
      </w:r>
    </w:p>
  </w:footnote>
  <w:footnote w:type="continuationSeparator" w:id="0">
    <w:p w14:paraId="78AD709B" w14:textId="77777777" w:rsidR="0002415E" w:rsidRDefault="000241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DC338D"/>
    <w:multiLevelType w:val="hybridMultilevel"/>
    <w:tmpl w:val="6812E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C17"/>
    <w:rsid w:val="0002415E"/>
    <w:rsid w:val="00095F33"/>
    <w:rsid w:val="00183BE7"/>
    <w:rsid w:val="001B41DC"/>
    <w:rsid w:val="001B4F61"/>
    <w:rsid w:val="001F16EC"/>
    <w:rsid w:val="002111F7"/>
    <w:rsid w:val="00390C17"/>
    <w:rsid w:val="003F736F"/>
    <w:rsid w:val="005044E2"/>
    <w:rsid w:val="0081564D"/>
    <w:rsid w:val="009C73C7"/>
    <w:rsid w:val="009D030F"/>
    <w:rsid w:val="00A60C7B"/>
    <w:rsid w:val="00A628E2"/>
    <w:rsid w:val="00A90249"/>
    <w:rsid w:val="00B13717"/>
    <w:rsid w:val="00DC43E4"/>
    <w:rsid w:val="00DE400C"/>
    <w:rsid w:val="00E156E2"/>
    <w:rsid w:val="00E57057"/>
    <w:rsid w:val="00E618BB"/>
    <w:rsid w:val="00F00756"/>
    <w:rsid w:val="00F639A6"/>
    <w:rsid w:val="00F7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BE7C4"/>
  <w15:chartTrackingRefBased/>
  <w15:docId w15:val="{9EB85658-F028-4E39-8094-6157AB0B6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0C1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70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0C1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90C1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90C17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90C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705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E57057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40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00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2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 </cp:lastModifiedBy>
  <cp:revision>3</cp:revision>
  <cp:lastPrinted>2019-11-22T10:18:00Z</cp:lastPrinted>
  <dcterms:created xsi:type="dcterms:W3CDTF">2019-11-29T11:09:00Z</dcterms:created>
  <dcterms:modified xsi:type="dcterms:W3CDTF">2019-12-03T10:51:00Z</dcterms:modified>
</cp:coreProperties>
</file>